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4AD" w:rsidRPr="003479BD" w:rsidRDefault="00557059" w:rsidP="00447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 xml:space="preserve"> 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ДОБРОВОЛЬНОЕ ИНФОРМИРОВАННОЕ СОГЛАСИЕНА ПРОВЕДЕНИЕ ПРОФИЛАКТИЧЕСКИХ ПРИВИВОК ДЕТЯМ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ИЛИ ОТКАЗА ОТ НИХ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100012"/>
      <w:bookmarkEnd w:id="0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1. Я, нижеподписавшийся(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аяся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 ________________________________________,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я, имя, отчество родителя </w:t>
      </w:r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законного </w:t>
      </w:r>
      <w:proofErr w:type="gramStart"/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>представителя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)</w:t>
      </w:r>
      <w:proofErr w:type="gramEnd"/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несовершеннолетнего в возрасте до 15 </w:t>
      </w:r>
      <w:proofErr w:type="spellStart"/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лет,несовершеннолетнего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больного наркоманией в возрасте до 16 лет)/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несовершеннолетнего в возрасте старше 15 лет,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несовершеннолетнегобольного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наркоманией в возрасте старше 16 лет)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 года рождения,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(указывается год рождения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возрастестарше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 лет, несовершеннолетнего больного наркоманией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 возрасте старше 16 лет)</w:t>
      </w:r>
    </w:p>
    <w:p w:rsidR="002B74AD" w:rsidRPr="002B74AD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настоящим подтверждаю то, что проинформирован(а) врачом:</w:t>
      </w:r>
      <w:bookmarkStart w:id="1" w:name="100013"/>
      <w:bookmarkEnd w:id="1"/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а)  о  том,  что  профилактическая  прививка  - это введение в организм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человека   медицинского   иммунобиологического   препарата   для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созданияспецифической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невосприимчивости к инфекционным </w:t>
      </w:r>
      <w:proofErr w:type="spellStart"/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болезням;</w:t>
      </w:r>
      <w:bookmarkStart w:id="2" w:name="100014"/>
      <w:bookmarkEnd w:id="2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 о  необходимости  проведения  профилактической  прививки,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возможныхпоствакцинальных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осложнениях, последствиях отказа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нее;</w:t>
      </w:r>
      <w:bookmarkStart w:id="3" w:name="100015"/>
      <w:bookmarkEnd w:id="3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 о  медицинской  помощи  при  проведении  профилактических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прививок,включающей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обязательный  медицинский осмотр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возрастедо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18  лет  перед  проведением прививки (а при необходимости - медицинское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обследование), который входит в Программу государственных гарантий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оказаниягражданам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Россий</w:t>
      </w:r>
      <w:r w:rsidR="002B74AD" w:rsidRPr="002B74A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ской   Федерации   бесплатной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медицинской   помощи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ипредоставляется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в    государственных    и    муниципальных   учреждениях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здравоохранения </w:t>
      </w:r>
      <w:proofErr w:type="spellStart"/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бесплатно;</w:t>
      </w:r>
      <w:bookmarkStart w:id="4" w:name="100016"/>
      <w:bookmarkEnd w:id="4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г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 о выполнении предписаний медицинских работников.</w:t>
      </w:r>
      <w:bookmarkStart w:id="5" w:name="100017"/>
      <w:bookmarkEnd w:id="5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2. Я проинформирован(а) о том, что  в соответствии с </w:t>
      </w:r>
      <w:hyperlink r:id="rId5" w:anchor="10005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пунктом 2 статьи 5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Федерального  закона от 17 сентября 1998 г. N 157-ФЗ "Об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иммунопрофилактикеинфекционных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болезней" </w:t>
      </w:r>
      <w:hyperlink r:id="rId6" w:anchor="100020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&lt;1&gt;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отсутствие профилактических прививок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влечет:запрет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для  граждан  на  выезд  в  страны,  пребывание  в  которых  в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соответствии    с    международными   медико-санитарными   правилами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либомеждународными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договорами   Российской   Федерации   требует   </w:t>
      </w:r>
      <w:proofErr w:type="spellStart"/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конкретныхпрофилактическихпрививок;временный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отказ  в  приеме граждан в образовательные и оздоровительные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учреждения в случае возникновения массовых инфекционных заболеваний или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приугрозе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возникновения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эпидемий;отказ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в  приеме  граждан  на  работы или отстранение граждан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работ,выполнение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которых  связано  с  высоким  риском  заболевания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инфекционнымиболезнями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hyperlink r:id="rId7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Постановление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Правительства Российской Федерации от 15 июля 1999г.  N  825  "Об  утверждении  перечня  работ,  выполнение которых связано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свысоким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риском   заболевания       инфекционными   болезнями   и  требует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обязательного проведения профилактических прививок" </w:t>
      </w:r>
      <w:hyperlink r:id="rId8" w:anchor="10002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&lt;2&gt;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).</w:t>
      </w:r>
    </w:p>
    <w:p w:rsidR="002B2BE3" w:rsidRPr="002B74AD" w:rsidRDefault="002B2BE3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P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ДОБРОВОЛЬНОЕ ИНФОРМИРОВАННОЕ СОГЛАСИЕНА ПРОВЕДЕНИЕ ПРОФИЛАКТИЧЕСКИХ ПРИВИВОК ДЕТЯМ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ИЛИ ОТКАЗА ОТ НИХ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1. Я, нижеподписавшийся(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аяся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 ________________________________________,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>я, имя, отчество родителя и</w:t>
      </w:r>
      <w:r w:rsidR="009A1FC6" w:rsidRPr="009A1FC6">
        <w:t xml:space="preserve"> </w:t>
      </w:r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>законного представителя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несовершеннолетнего в возрасте до 15 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лет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,несовершеннолетнего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больного наркоманией в возрасте до 16 лет)/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несовершеннолетнего в возрасте старше 15 лет, несовершеннолетнего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больного наркоманией в возрасте старше 16 лет)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 года рождения,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(указывается год рождения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возрастестарше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 лет, несовершеннолетнего больного наркоманией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 возрасте старше 16 лет)</w:t>
      </w:r>
    </w:p>
    <w:p w:rsidR="002B74AD" w:rsidRP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настоящим подтверждаю то, что проинформирован(а) врачом: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а)  о  том,  что  профилактическая  прививка  - это введение в организм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человека   медицинского   иммунобиологического   препарата   для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созданияспецифической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невосприимчивости к инфекционным </w:t>
      </w:r>
      <w:proofErr w:type="spellStart"/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болезням;б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 о  необходимости  проведения  профилактической  прививки,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возможныхпоствакцинальных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осложнениях, последствиях отказа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нее;в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 о  медицинской  помощи  при  проведении  профилактических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прививок,включающей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обязательный  медицинский осмотр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возрастедо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18  лет  перед  проведением прививки (а при необходимости - медицинское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обследование), который входит в Программу государственных гарантий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оказаниягражданам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Россий</w:t>
      </w:r>
      <w:r w:rsidRPr="002B74A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ской   Федерации   бесплатной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медицинской   помощи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ипредоставляется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в    государственных    и    муниципальных   учреждениях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здравоохранения </w:t>
      </w:r>
      <w:proofErr w:type="spellStart"/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бесплатно;г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о выполнении предписаний медицинских работников.2. Я проинформирован(а) о том, что  в соответствии с </w:t>
      </w:r>
      <w:hyperlink r:id="rId9" w:anchor="10005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пунктом 2 статьи 5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Федерального  закона от 17 сентября 1998 г. N 157-ФЗ "Об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иммунопрофилактикеинфекционных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болезней" </w:t>
      </w:r>
      <w:hyperlink r:id="rId10" w:anchor="100020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&lt;1&gt;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отсутствие профилактических прививок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влечет:запрет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для  граждан  на  выезд  в  страны,  пребывание  в  которых  в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соответствии    с    международными   медико-санитарными   правилами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либомеждународными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договорами   Российской   Федерации   требует   </w:t>
      </w:r>
      <w:proofErr w:type="spellStart"/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конкретныхпрофилактическихпрививок;временный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отказ  в  приеме граждан в образовательные и оздоровительные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учреждения в случае возникновения массовых инфекционных заболеваний или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приугрозе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возникновения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эпидемий;отказ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в  приеме  граждан  на  работы или отстранение граждан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работ,выполнение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которых  связано  с  высоким  риском  заболевания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инфекционнымиболезнями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hyperlink r:id="rId1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Постановление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Правительства Российской Федерации от 15 июля 1999г.  N  825  "Об  утверждении  перечня  работ,  выполнение которых связано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свысоким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риском   заболевания       инфекционными   болезнями   и  требует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обязательного проведения профилактических прививок" </w:t>
      </w:r>
      <w:hyperlink r:id="rId12" w:anchor="10002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&lt;2&gt;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).</w:t>
      </w:r>
    </w:p>
    <w:p w:rsid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lastRenderedPageBreak/>
        <w:t>Я  имел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(а) возможность  задавать любые вопросы и на все вопросы получили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и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счерпывающие ответы.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DD74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15C9B" w:rsidRPr="00DD7461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DD74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DD7461">
        <w:rPr>
          <w:rFonts w:ascii="Times New Roman" w:hAnsi="Times New Roman" w:cs="Times New Roman"/>
          <w:color w:val="000000"/>
          <w:sz w:val="16"/>
          <w:szCs w:val="16"/>
        </w:rPr>
        <w:t>Получив  полную</w:t>
      </w:r>
      <w:proofErr w:type="gramEnd"/>
      <w:r w:rsidRPr="00DD7461">
        <w:rPr>
          <w:rFonts w:ascii="Times New Roman" w:hAnsi="Times New Roman" w:cs="Times New Roman"/>
          <w:color w:val="000000"/>
          <w:sz w:val="16"/>
          <w:szCs w:val="16"/>
        </w:rPr>
        <w:t xml:space="preserve">  информацию о необходимости </w:t>
      </w:r>
      <w:r w:rsidR="000A26BD" w:rsidRPr="00DD746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D7461">
        <w:rPr>
          <w:rFonts w:ascii="Times New Roman" w:hAnsi="Times New Roman" w:cs="Times New Roman"/>
          <w:color w:val="000000"/>
          <w:sz w:val="16"/>
          <w:szCs w:val="16"/>
        </w:rPr>
        <w:t>проведения</w:t>
      </w:r>
      <w:r w:rsidR="00BF08C5" w:rsidRPr="00DD746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003B88" w:rsidRPr="00DD7461">
        <w:rPr>
          <w:rFonts w:ascii="Times New Roman" w:hAnsi="Times New Roman" w:cs="Times New Roman"/>
          <w:color w:val="000000"/>
          <w:sz w:val="16"/>
          <w:szCs w:val="16"/>
        </w:rPr>
        <w:t>прививки</w:t>
      </w:r>
      <w:r w:rsidR="00ED6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2915D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E6C0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E6C09" w:rsidRPr="00BE6C09">
        <w:rPr>
          <w:rFonts w:ascii="Times New Roman" w:hAnsi="Times New Roman" w:cs="Times New Roman"/>
          <w:color w:val="000000"/>
          <w:sz w:val="36"/>
          <w:szCs w:val="36"/>
        </w:rPr>
        <w:t>от гриппа</w:t>
      </w:r>
      <w:r w:rsidR="00BE6C09">
        <w:rPr>
          <w:rFonts w:ascii="Times New Roman" w:hAnsi="Times New Roman" w:cs="Times New Roman"/>
          <w:color w:val="000000"/>
          <w:sz w:val="36"/>
          <w:szCs w:val="36"/>
        </w:rPr>
        <w:t xml:space="preserve">     </w:t>
      </w:r>
      <w:r w:rsidR="00BE6C09" w:rsidRPr="00BE6C09">
        <w:rPr>
          <w:rFonts w:ascii="Times New Roman" w:hAnsi="Times New Roman" w:cs="Times New Roman"/>
          <w:color w:val="000000"/>
          <w:sz w:val="36"/>
          <w:szCs w:val="36"/>
        </w:rPr>
        <w:t>и</w:t>
      </w:r>
      <w:r w:rsidR="00BE6C09"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proofErr w:type="spellStart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Туберкулинодиагностика</w:t>
      </w:r>
      <w:proofErr w:type="spellEnd"/>
      <w:r w:rsidR="00BE6C09">
        <w:rPr>
          <w:rFonts w:ascii="Times New Roman" w:hAnsi="Times New Roman" w:cs="Times New Roman"/>
          <w:color w:val="000000"/>
          <w:sz w:val="32"/>
          <w:szCs w:val="32"/>
        </w:rPr>
        <w:t xml:space="preserve">    </w:t>
      </w:r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(</w:t>
      </w:r>
      <w:proofErr w:type="spellStart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Диаскинтес</w:t>
      </w:r>
      <w:r w:rsidR="00BE6C09" w:rsidRPr="00935AE8">
        <w:rPr>
          <w:rFonts w:ascii="Times New Roman" w:hAnsi="Times New Roman" w:cs="Times New Roman"/>
          <w:color w:val="000000"/>
          <w:sz w:val="32"/>
          <w:szCs w:val="32"/>
        </w:rPr>
        <w:t>т</w:t>
      </w:r>
      <w:proofErr w:type="spellEnd"/>
      <w:r w:rsidR="00BE6C09" w:rsidRPr="00935AE8">
        <w:rPr>
          <w:rFonts w:ascii="Times New Roman" w:hAnsi="Times New Roman" w:cs="Times New Roman"/>
          <w:color w:val="000000"/>
          <w:sz w:val="32"/>
          <w:szCs w:val="32"/>
        </w:rPr>
        <w:t>)</w:t>
      </w:r>
      <w:r w:rsidR="00CA411D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="00C963F6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="004B04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A411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возможных   прививочных   реакциях    и    поствакцинальных    осложнениях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последствиях  отказа  от  нее,  я  подтверждаю,  что мне понятен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смысл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всех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терминов, и: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добровольно соглашаюсь на проведение прививки </w:t>
      </w:r>
      <w:hyperlink r:id="rId13" w:anchor="100022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&lt;3&gt;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(название прививки)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(добровольно отказываюсь от проведения прививки ____</w:t>
      </w:r>
      <w:r w:rsidR="000E1DBB">
        <w:rPr>
          <w:rFonts w:ascii="Times New Roman" w:hAnsi="Times New Roman" w:cs="Times New Roman"/>
          <w:color w:val="000000"/>
          <w:sz w:val="16"/>
          <w:szCs w:val="16"/>
        </w:rPr>
        <w:t>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(название прививки)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несовершеннолетнему ______________________________________________________.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(указывается фамилия, имя, отчество и год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рождениянесовершеннолетнего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 возрасте до 15 лет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 16 лет)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bookmarkStart w:id="6" w:name="100018"/>
      <w:bookmarkEnd w:id="6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Я, н</w:t>
      </w:r>
      <w:r>
        <w:rPr>
          <w:rFonts w:ascii="Times New Roman" w:hAnsi="Times New Roman" w:cs="Times New Roman"/>
          <w:color w:val="000000"/>
          <w:sz w:val="16"/>
          <w:szCs w:val="16"/>
        </w:rPr>
        <w:t>ижеподписавшийся(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hyperlink r:id="rId14" w:anchor="100023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&lt;4&gt;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_____________________________________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  (иного законного представителя) несовершеннолетнего в возрасте до 15  л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ет, несовершеннолетнего больного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наркоманией в возрасте до 1</w:t>
      </w:r>
      <w:r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несовершеннолетнего в возрасте старше  15 лет, несовершеннолетнего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больногонаркоманией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 возрасте старше 16 лет)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Дата __________</w:t>
      </w:r>
      <w:r w:rsidR="00DD7CF8">
        <w:rPr>
          <w:rFonts w:ascii="Times New Roman" w:hAnsi="Times New Roman" w:cs="Times New Roman"/>
          <w:color w:val="000000"/>
          <w:sz w:val="16"/>
          <w:szCs w:val="16"/>
        </w:rPr>
        <w:t>202</w:t>
      </w:r>
      <w:r w:rsidR="005515D8">
        <w:rPr>
          <w:rFonts w:ascii="Times New Roman" w:hAnsi="Times New Roman" w:cs="Times New Roman"/>
          <w:color w:val="000000"/>
          <w:sz w:val="16"/>
          <w:szCs w:val="16"/>
        </w:rPr>
        <w:t>3</w:t>
      </w:r>
      <w:bookmarkStart w:id="7" w:name="_GoBack"/>
      <w:bookmarkEnd w:id="7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697A23">
        <w:rPr>
          <w:rFonts w:ascii="Times New Roman" w:hAnsi="Times New Roman" w:cs="Times New Roman"/>
          <w:color w:val="000000"/>
          <w:sz w:val="16"/>
          <w:szCs w:val="16"/>
        </w:rPr>
        <w:t>г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(подпись)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  свидетельствую,  что  разъяснил все вопросы, связанные с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проведениемпрофилактических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прививок несовершеннолетнему, и дал ответы на все вопросы.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Врач ________________________ _________             Дата 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отчество) (подпись)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8" w:name="100019"/>
      <w:bookmarkStart w:id="9" w:name="100020"/>
      <w:bookmarkEnd w:id="8"/>
      <w:bookmarkEnd w:id="9"/>
      <w:r w:rsidRPr="002B74AD">
        <w:rPr>
          <w:color w:val="000000"/>
          <w:sz w:val="16"/>
          <w:szCs w:val="16"/>
        </w:rPr>
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0" w:name="100021"/>
      <w:bookmarkEnd w:id="10"/>
      <w:r w:rsidRPr="002B74AD">
        <w:rPr>
          <w:color w:val="000000"/>
          <w:sz w:val="16"/>
          <w:szCs w:val="16"/>
        </w:rPr>
        <w:t>&lt;2&gt; Собрание законодательства Российской Федерации, 1999, N 29, ст. 3766.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1" w:name="100022"/>
      <w:bookmarkEnd w:id="11"/>
      <w:r w:rsidRPr="002B74AD">
        <w:rPr>
          <w:color w:val="000000"/>
          <w:sz w:val="16"/>
          <w:szCs w:val="16"/>
        </w:rPr>
        <w:t>&lt;3&gt; Нужное подчеркнуть.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2" w:name="100023"/>
      <w:bookmarkEnd w:id="12"/>
      <w:r w:rsidRPr="002B74AD">
        <w:rPr>
          <w:color w:val="000000"/>
          <w:sz w:val="16"/>
          <w:szCs w:val="16"/>
        </w:rPr>
        <w:t>&lt;4&gt; Заполняется для несовершеннолетних в возрасте до 15 лет, несовершеннолетних больных наркоманией в возрасте до 16 лет.</w:t>
      </w:r>
    </w:p>
    <w:p w:rsidR="002B74AD" w:rsidRPr="002B74AD" w:rsidRDefault="002B74AD" w:rsidP="0090661E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54FA" w:rsidRDefault="002B74AD" w:rsidP="003C54FA">
      <w:pPr>
        <w:tabs>
          <w:tab w:val="left" w:pos="2820"/>
          <w:tab w:val="left" w:pos="342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3C54FA">
        <w:rPr>
          <w:rFonts w:ascii="Times New Roman" w:hAnsi="Times New Roman" w:cs="Times New Roman"/>
          <w:sz w:val="16"/>
          <w:szCs w:val="16"/>
        </w:rPr>
        <w:tab/>
      </w: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Я  имел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(а) возможность  задавать любые вопросы и на все вопросы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получили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  и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счерпывающие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ответы.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Получив  полную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информацию о необходимости </w:t>
      </w:r>
      <w:r w:rsidR="001B215C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проведения</w:t>
      </w:r>
      <w:r w:rsidR="00003B88">
        <w:rPr>
          <w:rFonts w:ascii="Times New Roman" w:hAnsi="Times New Roman" w:cs="Times New Roman"/>
          <w:color w:val="000000"/>
          <w:sz w:val="16"/>
          <w:szCs w:val="16"/>
        </w:rPr>
        <w:t xml:space="preserve"> прививки</w:t>
      </w:r>
      <w:r w:rsidR="004B04A7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E6C09">
        <w:rPr>
          <w:rFonts w:ascii="Times New Roman" w:hAnsi="Times New Roman" w:cs="Times New Roman"/>
          <w:color w:val="000000"/>
          <w:sz w:val="16"/>
          <w:szCs w:val="16"/>
        </w:rPr>
        <w:t xml:space="preserve">        </w:t>
      </w:r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 xml:space="preserve">от гриппа     и </w:t>
      </w:r>
      <w:proofErr w:type="spellStart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Туберкулинодиагностика</w:t>
      </w:r>
      <w:proofErr w:type="spellEnd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 xml:space="preserve">    (</w:t>
      </w:r>
      <w:proofErr w:type="spellStart"/>
      <w:r w:rsidR="00935AE8">
        <w:rPr>
          <w:rFonts w:ascii="Times New Roman" w:hAnsi="Times New Roman" w:cs="Times New Roman"/>
          <w:color w:val="000000"/>
          <w:sz w:val="32"/>
          <w:szCs w:val="32"/>
        </w:rPr>
        <w:t>Диаскинтест</w:t>
      </w:r>
      <w:proofErr w:type="spellEnd"/>
      <w:r w:rsidR="00935AE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)</w:t>
      </w:r>
      <w:r w:rsidR="00BE6C09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</w:t>
      </w:r>
      <w:r w:rsidR="00D75DF1">
        <w:rPr>
          <w:rFonts w:ascii="Times New Roman" w:hAnsi="Times New Roman" w:cs="Times New Roman"/>
          <w:color w:val="000000"/>
          <w:sz w:val="16"/>
          <w:szCs w:val="16"/>
        </w:rPr>
        <w:t>в</w:t>
      </w:r>
      <w:r w:rsidR="00DD7461" w:rsidRPr="00DD7461">
        <w:rPr>
          <w:rFonts w:ascii="Times New Roman" w:hAnsi="Times New Roman" w:cs="Times New Roman"/>
          <w:color w:val="000000"/>
          <w:sz w:val="16"/>
          <w:szCs w:val="16"/>
        </w:rPr>
        <w:t>озможных   прививочных   реакциях    и</w:t>
      </w:r>
      <w:r w:rsidR="00DD7461" w:rsidRPr="00DD74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D746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C95A2B">
        <w:rPr>
          <w:rFonts w:ascii="Times New Roman" w:hAnsi="Times New Roman" w:cs="Times New Roman"/>
          <w:color w:val="000000"/>
          <w:sz w:val="16"/>
          <w:szCs w:val="16"/>
        </w:rPr>
        <w:t xml:space="preserve">  воз</w:t>
      </w:r>
      <w:r w:rsidR="00B57004" w:rsidRPr="00B57004">
        <w:rPr>
          <w:rFonts w:ascii="Times New Roman" w:hAnsi="Times New Roman" w:cs="Times New Roman"/>
          <w:color w:val="000000"/>
          <w:sz w:val="16"/>
          <w:szCs w:val="16"/>
        </w:rPr>
        <w:t xml:space="preserve">можных   прививочных   реакциях    и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поствакцинальных    осложнениях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,   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последствиях 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отказа  от  нее,  я  под</w:t>
      </w:r>
      <w:r w:rsidR="005267DB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тверждаю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>,  что</w:t>
      </w:r>
      <w:r w:rsidR="00C954EC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мне понятен</w:t>
      </w:r>
      <w:r w:rsidR="00175DF7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смысл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всех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терминов, и: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добровольно соглашаюсь на проведение прививки </w:t>
      </w:r>
      <w:hyperlink r:id="rId15" w:anchor="100022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&lt;3&gt;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(название прививки)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(добровольно отказываюсь от проведения прививки ______________________)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(название прививки)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несовершеннолетнему ______________________________________________________.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(указывается фамилия, имя, отчество и год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рождениянесовершеннолетнего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 возрасте до 15 лет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 16 лет)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Я, н</w:t>
      </w:r>
      <w:r>
        <w:rPr>
          <w:rFonts w:ascii="Times New Roman" w:hAnsi="Times New Roman" w:cs="Times New Roman"/>
          <w:color w:val="000000"/>
          <w:sz w:val="16"/>
          <w:szCs w:val="16"/>
        </w:rPr>
        <w:t>ижеподписавшийся(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hyperlink r:id="rId16" w:anchor="100023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&lt;4&gt;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_____________________________________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  (иного законного представителя) несовершеннолетнего в возрасте до 15  л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ет, несовершеннолетнего больного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наркоманией в возрасте до 1</w:t>
      </w:r>
      <w:r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несовершеннолетнего в возрасте старше  15 лет, несовершеннолетнего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больногонаркоманией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 возрасте старше 16 лет)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Дата _________</w:t>
      </w:r>
      <w:r w:rsidR="00DD7CF8">
        <w:rPr>
          <w:rFonts w:ascii="Times New Roman" w:hAnsi="Times New Roman" w:cs="Times New Roman"/>
          <w:color w:val="000000"/>
          <w:sz w:val="16"/>
          <w:szCs w:val="16"/>
        </w:rPr>
        <w:t>202</w:t>
      </w:r>
      <w:r w:rsidR="005515D8">
        <w:rPr>
          <w:rFonts w:ascii="Times New Roman" w:hAnsi="Times New Roman" w:cs="Times New Roman"/>
          <w:color w:val="000000"/>
          <w:sz w:val="16"/>
          <w:szCs w:val="16"/>
        </w:rPr>
        <w:t>3</w:t>
      </w:r>
      <w:r w:rsidR="00CF0E64">
        <w:rPr>
          <w:rFonts w:ascii="Times New Roman" w:hAnsi="Times New Roman" w:cs="Times New Roman"/>
          <w:color w:val="000000"/>
          <w:sz w:val="16"/>
          <w:szCs w:val="16"/>
        </w:rPr>
        <w:t xml:space="preserve"> г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(подпись)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  свидетельствую,  что  разъяснил все вопросы, связанные с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проведениемпрофилактических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прививок несовершеннолетнему, и дал ответы на все вопросы.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Врач ________________________ _________             Дата 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отчество) (подпись)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&lt;2&gt; Собрание законодательства Российской Федерации, 1999, N 29, ст. 3766.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&lt;3&gt; Нужное подчеркнуть.</w:t>
      </w:r>
    </w:p>
    <w:p w:rsidR="002B74AD" w:rsidRPr="003C54FA" w:rsidRDefault="0090661E" w:rsidP="003C54FA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 xml:space="preserve">&lt;4&gt; Заполняется для несовершеннолетних в возрасте до 15 лет, несовершеннолетних больных </w:t>
      </w:r>
      <w:proofErr w:type="spellStart"/>
      <w:r w:rsidRPr="002B74AD">
        <w:rPr>
          <w:color w:val="000000"/>
          <w:sz w:val="16"/>
          <w:szCs w:val="16"/>
        </w:rPr>
        <w:t>наркомаией</w:t>
      </w:r>
      <w:proofErr w:type="spellEnd"/>
      <w:r w:rsidRPr="002B74AD">
        <w:rPr>
          <w:color w:val="000000"/>
          <w:sz w:val="16"/>
          <w:szCs w:val="16"/>
        </w:rPr>
        <w:t xml:space="preserve"> в возрасте до 16 лет.</w:t>
      </w:r>
    </w:p>
    <w:sectPr w:rsidR="002B74AD" w:rsidRPr="003C54FA" w:rsidSect="002B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DC"/>
    <w:rsid w:val="00003B88"/>
    <w:rsid w:val="000803C3"/>
    <w:rsid w:val="000852C8"/>
    <w:rsid w:val="0008723F"/>
    <w:rsid w:val="000A045B"/>
    <w:rsid w:val="000A26BD"/>
    <w:rsid w:val="000E1DBB"/>
    <w:rsid w:val="000F115F"/>
    <w:rsid w:val="00100971"/>
    <w:rsid w:val="00141552"/>
    <w:rsid w:val="00146746"/>
    <w:rsid w:val="00175DF7"/>
    <w:rsid w:val="00181F84"/>
    <w:rsid w:val="001B215C"/>
    <w:rsid w:val="001C3B2F"/>
    <w:rsid w:val="001D2F90"/>
    <w:rsid w:val="001D40F6"/>
    <w:rsid w:val="001D6F9E"/>
    <w:rsid w:val="0021368E"/>
    <w:rsid w:val="00217107"/>
    <w:rsid w:val="00233B64"/>
    <w:rsid w:val="002606D2"/>
    <w:rsid w:val="00261BFF"/>
    <w:rsid w:val="002915D4"/>
    <w:rsid w:val="002A6C5A"/>
    <w:rsid w:val="002B17C2"/>
    <w:rsid w:val="002B2BE3"/>
    <w:rsid w:val="002B74AD"/>
    <w:rsid w:val="002C2E7A"/>
    <w:rsid w:val="0030001A"/>
    <w:rsid w:val="00300843"/>
    <w:rsid w:val="0033365D"/>
    <w:rsid w:val="003479BD"/>
    <w:rsid w:val="003546F8"/>
    <w:rsid w:val="00384933"/>
    <w:rsid w:val="003B48B3"/>
    <w:rsid w:val="003C16CE"/>
    <w:rsid w:val="003C54FA"/>
    <w:rsid w:val="003D0381"/>
    <w:rsid w:val="003F63DC"/>
    <w:rsid w:val="00434110"/>
    <w:rsid w:val="004471EA"/>
    <w:rsid w:val="004B04A7"/>
    <w:rsid w:val="004B2597"/>
    <w:rsid w:val="004B5A1A"/>
    <w:rsid w:val="004C4659"/>
    <w:rsid w:val="004D160D"/>
    <w:rsid w:val="004D72F1"/>
    <w:rsid w:val="00525D50"/>
    <w:rsid w:val="005267DB"/>
    <w:rsid w:val="00544551"/>
    <w:rsid w:val="005515D8"/>
    <w:rsid w:val="00557059"/>
    <w:rsid w:val="00575A17"/>
    <w:rsid w:val="00591FD1"/>
    <w:rsid w:val="005E0AA9"/>
    <w:rsid w:val="005F07C3"/>
    <w:rsid w:val="0061471B"/>
    <w:rsid w:val="00615C9B"/>
    <w:rsid w:val="00627EAB"/>
    <w:rsid w:val="0063051A"/>
    <w:rsid w:val="00634383"/>
    <w:rsid w:val="006355BE"/>
    <w:rsid w:val="00651A75"/>
    <w:rsid w:val="006538C3"/>
    <w:rsid w:val="006652D6"/>
    <w:rsid w:val="006756DC"/>
    <w:rsid w:val="00697A23"/>
    <w:rsid w:val="00712D85"/>
    <w:rsid w:val="00723A3B"/>
    <w:rsid w:val="00774972"/>
    <w:rsid w:val="007A39DC"/>
    <w:rsid w:val="007D2DA2"/>
    <w:rsid w:val="0080555F"/>
    <w:rsid w:val="00805EAA"/>
    <w:rsid w:val="00826DDC"/>
    <w:rsid w:val="00872B9C"/>
    <w:rsid w:val="0088699C"/>
    <w:rsid w:val="008A2261"/>
    <w:rsid w:val="008C02AA"/>
    <w:rsid w:val="008D0E8E"/>
    <w:rsid w:val="008D2304"/>
    <w:rsid w:val="008D3CDC"/>
    <w:rsid w:val="008F0EB7"/>
    <w:rsid w:val="0090469E"/>
    <w:rsid w:val="0090661E"/>
    <w:rsid w:val="00935AE8"/>
    <w:rsid w:val="009A1FC6"/>
    <w:rsid w:val="009D7341"/>
    <w:rsid w:val="009E3086"/>
    <w:rsid w:val="009F458F"/>
    <w:rsid w:val="009F5F9D"/>
    <w:rsid w:val="009F605E"/>
    <w:rsid w:val="009F7E6B"/>
    <w:rsid w:val="00A04A35"/>
    <w:rsid w:val="00A328A4"/>
    <w:rsid w:val="00A37B08"/>
    <w:rsid w:val="00A535F6"/>
    <w:rsid w:val="00A67127"/>
    <w:rsid w:val="00A95F51"/>
    <w:rsid w:val="00AD5813"/>
    <w:rsid w:val="00B03EDE"/>
    <w:rsid w:val="00B07F2D"/>
    <w:rsid w:val="00B32C51"/>
    <w:rsid w:val="00B467C1"/>
    <w:rsid w:val="00B56173"/>
    <w:rsid w:val="00B57004"/>
    <w:rsid w:val="00B73836"/>
    <w:rsid w:val="00B767FA"/>
    <w:rsid w:val="00B76D88"/>
    <w:rsid w:val="00BE60E6"/>
    <w:rsid w:val="00BE6C09"/>
    <w:rsid w:val="00BF08C5"/>
    <w:rsid w:val="00C619EF"/>
    <w:rsid w:val="00C630A6"/>
    <w:rsid w:val="00C9417A"/>
    <w:rsid w:val="00C954EC"/>
    <w:rsid w:val="00C95A2B"/>
    <w:rsid w:val="00C963F6"/>
    <w:rsid w:val="00CA411D"/>
    <w:rsid w:val="00CB7231"/>
    <w:rsid w:val="00CE53B5"/>
    <w:rsid w:val="00CF0973"/>
    <w:rsid w:val="00CF0E64"/>
    <w:rsid w:val="00CF351C"/>
    <w:rsid w:val="00D04B58"/>
    <w:rsid w:val="00D35291"/>
    <w:rsid w:val="00D57C88"/>
    <w:rsid w:val="00D75DF1"/>
    <w:rsid w:val="00D80A37"/>
    <w:rsid w:val="00D84F89"/>
    <w:rsid w:val="00DD01E6"/>
    <w:rsid w:val="00DD7461"/>
    <w:rsid w:val="00DD7CF8"/>
    <w:rsid w:val="00E40107"/>
    <w:rsid w:val="00E4515E"/>
    <w:rsid w:val="00E45D26"/>
    <w:rsid w:val="00E735E2"/>
    <w:rsid w:val="00E84AD5"/>
    <w:rsid w:val="00EC3D03"/>
    <w:rsid w:val="00ED65CF"/>
    <w:rsid w:val="00ED6E88"/>
    <w:rsid w:val="00F34937"/>
    <w:rsid w:val="00F524D9"/>
    <w:rsid w:val="00F650BA"/>
    <w:rsid w:val="00FF0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20DA"/>
  <w15:docId w15:val="{3EF944ED-DE8A-4336-A5CD-138782C5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756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756D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756DC"/>
    <w:rPr>
      <w:color w:val="0000FF"/>
      <w:u w:val="single"/>
    </w:rPr>
  </w:style>
  <w:style w:type="paragraph" w:customStyle="1" w:styleId="pboth">
    <w:name w:val="pboth"/>
    <w:basedOn w:val="a"/>
    <w:rsid w:val="002B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zdravsotsrazvitija-rf-ot-26012009-n-19n/" TargetMode="External"/><Relationship Id="rId13" Type="http://schemas.openxmlformats.org/officeDocument/2006/relationships/hyperlink" Target="http://legalacts.ru/doc/prikaz-minzdravsotsrazvitija-rf-ot-26012009-n-19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galacts.ru/doc/postanovlenie-pravitelstva-rf-ot-15071999-n-825/" TargetMode="External"/><Relationship Id="rId12" Type="http://schemas.openxmlformats.org/officeDocument/2006/relationships/hyperlink" Target="http://legalacts.ru/doc/prikaz-minzdravsotsrazvitija-rf-ot-26012009-n-19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egalacts.ru/doc/prikaz-minzdravsotsrazvitija-rf-ot-26012009-n-19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egalacts.ru/doc/prikaz-minzdravsotsrazvitija-rf-ot-26012009-n-19n/" TargetMode="External"/><Relationship Id="rId11" Type="http://schemas.openxmlformats.org/officeDocument/2006/relationships/hyperlink" Target="http://legalacts.ru/doc/postanovlenie-pravitelstva-rf-ot-15071999-n-825/" TargetMode="External"/><Relationship Id="rId5" Type="http://schemas.openxmlformats.org/officeDocument/2006/relationships/hyperlink" Target="http://legalacts.ru/doc/federalnyi-zakon-ot-17091998-n-157-fz-ob/" TargetMode="External"/><Relationship Id="rId15" Type="http://schemas.openxmlformats.org/officeDocument/2006/relationships/hyperlink" Target="http://legalacts.ru/doc/prikaz-minzdravsotsrazvitija-rf-ot-26012009-n-19n/" TargetMode="External"/><Relationship Id="rId10" Type="http://schemas.openxmlformats.org/officeDocument/2006/relationships/hyperlink" Target="http://legalacts.ru/doc/prikaz-minzdravsotsrazvitija-rf-ot-26012009-n-19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17091998-n-157-fz-ob/" TargetMode="External"/><Relationship Id="rId14" Type="http://schemas.openxmlformats.org/officeDocument/2006/relationships/hyperlink" Target="http://legalacts.ru/doc/prikaz-minzdravsotsrazvitija-rf-ot-26012009-n-19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CC698-76CB-460C-A5FA-0FDEC75D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Каленюк</dc:creator>
  <cp:lastModifiedBy>Ученик</cp:lastModifiedBy>
  <cp:revision>2</cp:revision>
  <cp:lastPrinted>2021-05-11T09:45:00Z</cp:lastPrinted>
  <dcterms:created xsi:type="dcterms:W3CDTF">2023-08-17T08:44:00Z</dcterms:created>
  <dcterms:modified xsi:type="dcterms:W3CDTF">2023-08-17T08:44:00Z</dcterms:modified>
</cp:coreProperties>
</file>